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0CE77" w14:textId="77777777" w:rsidR="00897D06" w:rsidRDefault="000C4ABF">
      <w:pPr>
        <w:rPr>
          <w:sz w:val="24"/>
          <w:szCs w:val="24"/>
        </w:rPr>
      </w:pPr>
      <w:r>
        <w:rPr>
          <w:sz w:val="36"/>
          <w:szCs w:val="36"/>
        </w:rPr>
        <w:t>LESOVEREENKOMST DRUMSCHOOL CAREL VRIELING.</w:t>
      </w:r>
    </w:p>
    <w:p w14:paraId="553D9554" w14:textId="77777777" w:rsidR="000C4ABF" w:rsidRDefault="000C4ABF">
      <w:pPr>
        <w:rPr>
          <w:sz w:val="36"/>
          <w:szCs w:val="36"/>
        </w:rPr>
      </w:pPr>
    </w:p>
    <w:p w14:paraId="36969926" w14:textId="77777777" w:rsidR="000C4ABF" w:rsidRDefault="000C4ABF">
      <w:pPr>
        <w:rPr>
          <w:sz w:val="36"/>
          <w:szCs w:val="36"/>
        </w:rPr>
      </w:pPr>
      <w:r>
        <w:rPr>
          <w:sz w:val="36"/>
          <w:szCs w:val="36"/>
        </w:rPr>
        <w:t>NAAM LEERLING: __________________________</w:t>
      </w:r>
    </w:p>
    <w:p w14:paraId="4A7E1448" w14:textId="77777777" w:rsidR="000C4ABF" w:rsidRDefault="000C4ABF" w:rsidP="000C4ABF">
      <w:pPr>
        <w:rPr>
          <w:sz w:val="36"/>
          <w:szCs w:val="36"/>
        </w:rPr>
      </w:pPr>
      <w:r>
        <w:rPr>
          <w:sz w:val="36"/>
          <w:szCs w:val="36"/>
        </w:rPr>
        <w:t>EMAILADRES:       ___________________________</w:t>
      </w:r>
    </w:p>
    <w:p w14:paraId="61DCE0F3" w14:textId="77777777" w:rsidR="000C4ABF" w:rsidRDefault="000C4ABF" w:rsidP="000C4ABF">
      <w:pPr>
        <w:rPr>
          <w:sz w:val="36"/>
          <w:szCs w:val="36"/>
        </w:rPr>
      </w:pPr>
    </w:p>
    <w:p w14:paraId="71AEBF76" w14:textId="77777777" w:rsidR="000C4ABF" w:rsidRDefault="000C4ABF" w:rsidP="000C4AB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lessen worden op wekelijkse basis gegeven, tenzij gezamenlijk anders afgesproken. </w:t>
      </w:r>
    </w:p>
    <w:p w14:paraId="57F4155D" w14:textId="77777777" w:rsidR="000C4ABF" w:rsidRDefault="000C4ABF" w:rsidP="000C4AB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 zijn soorten lessen mogelijk, te weten;</w:t>
      </w:r>
    </w:p>
    <w:p w14:paraId="49E48898" w14:textId="77777777" w:rsidR="000C4ABF" w:rsidRDefault="000C4ABF" w:rsidP="000C4AB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 uur privéles per week. </w:t>
      </w:r>
    </w:p>
    <w:p w14:paraId="5F591A11" w14:textId="77777777" w:rsidR="000C4ABF" w:rsidRDefault="000C4ABF" w:rsidP="000C4AB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½ uur privéles per week, of 1 uur om de week.</w:t>
      </w:r>
    </w:p>
    <w:p w14:paraId="7849D8C3" w14:textId="77777777" w:rsidR="000C4ABF" w:rsidRDefault="000C4ABF" w:rsidP="000C4ABF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½ uur duo-les per week. Hiervoor moet een andere leerling op ongeveer hetzelfde niveau drummen. Er kan dus niet echt voor worden gekozen, tenzij je zelf een ander meebrengt. </w:t>
      </w:r>
    </w:p>
    <w:p w14:paraId="440DA1D5" w14:textId="77777777" w:rsidR="000C4ABF" w:rsidRDefault="000C4ABF" w:rsidP="000C4AB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Betaling van de lessen kan op drie manieren geschieden. </w:t>
      </w:r>
    </w:p>
    <w:p w14:paraId="5A063EEB" w14:textId="77777777" w:rsidR="000C4ABF" w:rsidRDefault="000C4ABF" w:rsidP="000C4ABF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 automatische incasso. De leerling -of een ouder/verzorger- machtigt de leerkracht middels een door de leraar verstrekte machtigingskaart</w:t>
      </w:r>
      <w:r w:rsidR="006874F7">
        <w:rPr>
          <w:sz w:val="24"/>
          <w:szCs w:val="24"/>
        </w:rPr>
        <w:t xml:space="preserve"> geld van haar/zijn rekening af te schrijven. Het totaal verschuldigde lesbedrag voor 40 wekelijkse (of 20 </w:t>
      </w:r>
      <w:proofErr w:type="spellStart"/>
      <w:r w:rsidR="006874F7">
        <w:rPr>
          <w:sz w:val="24"/>
          <w:szCs w:val="24"/>
        </w:rPr>
        <w:t>twee-wekelijkse</w:t>
      </w:r>
      <w:proofErr w:type="spellEnd"/>
      <w:r w:rsidR="006874F7">
        <w:rPr>
          <w:sz w:val="24"/>
          <w:szCs w:val="24"/>
        </w:rPr>
        <w:t xml:space="preserve">) lessen zal in 12 (gelijke) maandelijkse termijnen worden geïncasseerd. Bij beëindiging van de lessen dient de intrekkingskaart aan de leraar te worden overhandigd. Hiervoor zal één maand opzegtermijn worden berekend. </w:t>
      </w:r>
    </w:p>
    <w:p w14:paraId="3CA8B5B5" w14:textId="77777777" w:rsidR="006874F7" w:rsidRDefault="006874F7" w:rsidP="000C4ABF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Per halfjaarlijkse betaling. De leerling dient het halfjaarlijks verschuldigde bedrag zelfstandig en voor aanvang van de eerste les over te maken op IBAN NL76INGB0004395371 t.n.v. </w:t>
      </w:r>
      <w:proofErr w:type="spellStart"/>
      <w:r>
        <w:rPr>
          <w:sz w:val="24"/>
          <w:szCs w:val="24"/>
        </w:rPr>
        <w:t>Drumschool</w:t>
      </w:r>
      <w:proofErr w:type="spellEnd"/>
      <w:r>
        <w:rPr>
          <w:sz w:val="24"/>
          <w:szCs w:val="24"/>
        </w:rPr>
        <w:t xml:space="preserve"> Carel Vrieling te Zaandam.</w:t>
      </w:r>
    </w:p>
    <w:p w14:paraId="2F4FAFA8" w14:textId="77777777" w:rsidR="006874F7" w:rsidRDefault="006874F7" w:rsidP="000C4ABF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Per strippenkaart van 10 lessen. Deze lessen kun je op afspraak inplannen wanneer het jou het beste uitkomt. </w:t>
      </w:r>
    </w:p>
    <w:p w14:paraId="1F127DC6" w14:textId="77777777" w:rsidR="006874F7" w:rsidRDefault="006874F7" w:rsidP="006874F7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Bij ziekte van de leerling wordt geen lesgeld gerestitueerd. Wel kunnen de lessen altijd op een nader tijdstip worden ingehaald. </w:t>
      </w:r>
    </w:p>
    <w:p w14:paraId="236FE22F" w14:textId="77777777" w:rsidR="00D55DC3" w:rsidRDefault="006874F7" w:rsidP="00D55DC3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Alle schoolvakanties zijn vrij. </w:t>
      </w:r>
      <w:r w:rsidR="00D55DC3">
        <w:rPr>
          <w:sz w:val="24"/>
          <w:szCs w:val="24"/>
        </w:rPr>
        <w:t xml:space="preserve">De data van de schoolvakanties staan vermeld op de website </w:t>
      </w:r>
      <w:hyperlink r:id="rId5" w:history="1">
        <w:r w:rsidR="00D55DC3" w:rsidRPr="00FD738D">
          <w:rPr>
            <w:rStyle w:val="Hyperlink"/>
            <w:sz w:val="24"/>
            <w:szCs w:val="24"/>
          </w:rPr>
          <w:t>www.drumles-zaandam.nl</w:t>
        </w:r>
      </w:hyperlink>
      <w:r w:rsidR="00D55DC3">
        <w:rPr>
          <w:sz w:val="24"/>
          <w:szCs w:val="24"/>
        </w:rPr>
        <w:t xml:space="preserve"> net als de tarieven van de drumlessen. </w:t>
      </w:r>
    </w:p>
    <w:p w14:paraId="1644E2F8" w14:textId="77777777" w:rsidR="00D55DC3" w:rsidRDefault="00D55DC3" w:rsidP="00D55DC3">
      <w:pPr>
        <w:rPr>
          <w:sz w:val="24"/>
          <w:szCs w:val="24"/>
        </w:rPr>
      </w:pPr>
    </w:p>
    <w:p w14:paraId="6BC3F8EA" w14:textId="77777777" w:rsidR="00D55DC3" w:rsidRDefault="00D55DC3" w:rsidP="00D55DC3">
      <w:pPr>
        <w:rPr>
          <w:sz w:val="24"/>
          <w:szCs w:val="24"/>
        </w:rPr>
      </w:pPr>
    </w:p>
    <w:p w14:paraId="58312B62" w14:textId="77777777" w:rsidR="00D55DC3" w:rsidRDefault="00D55DC3" w:rsidP="00D55DC3">
      <w:pPr>
        <w:rPr>
          <w:sz w:val="24"/>
          <w:szCs w:val="24"/>
        </w:rPr>
      </w:pPr>
      <w:r>
        <w:rPr>
          <w:sz w:val="24"/>
          <w:szCs w:val="24"/>
        </w:rPr>
        <w:t>Voor akkoord:</w:t>
      </w:r>
    </w:p>
    <w:p w14:paraId="715A2A89" w14:textId="77777777" w:rsidR="00D55DC3" w:rsidRDefault="00D55DC3" w:rsidP="00D55DC3">
      <w:pPr>
        <w:rPr>
          <w:sz w:val="24"/>
          <w:szCs w:val="24"/>
        </w:rPr>
      </w:pPr>
    </w:p>
    <w:p w14:paraId="2B1EC51A" w14:textId="77777777" w:rsidR="00D55DC3" w:rsidRPr="00D55DC3" w:rsidRDefault="00D55DC3" w:rsidP="00D55DC3">
      <w:pPr>
        <w:rPr>
          <w:sz w:val="24"/>
          <w:szCs w:val="24"/>
        </w:rPr>
      </w:pPr>
      <w:r>
        <w:rPr>
          <w:sz w:val="24"/>
          <w:szCs w:val="24"/>
        </w:rPr>
        <w:t xml:space="preserve">Plaats _________________     </w:t>
      </w:r>
      <w:bookmarkStart w:id="0" w:name="_GoBack"/>
      <w:bookmarkEnd w:id="0"/>
      <w:r>
        <w:rPr>
          <w:sz w:val="24"/>
          <w:szCs w:val="24"/>
        </w:rPr>
        <w:t xml:space="preserve">        Datum __ __ __ __ __ __ __ __</w:t>
      </w:r>
    </w:p>
    <w:sectPr w:rsidR="00D55DC3" w:rsidRPr="00D5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72A"/>
    <w:multiLevelType w:val="hybridMultilevel"/>
    <w:tmpl w:val="B232C868"/>
    <w:lvl w:ilvl="0" w:tplc="1AE62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D4240"/>
    <w:multiLevelType w:val="hybridMultilevel"/>
    <w:tmpl w:val="3EDAB9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62C"/>
    <w:multiLevelType w:val="hybridMultilevel"/>
    <w:tmpl w:val="C5FCD830"/>
    <w:lvl w:ilvl="0" w:tplc="618C9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FE3675"/>
    <w:multiLevelType w:val="hybridMultilevel"/>
    <w:tmpl w:val="1A24540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130C"/>
    <w:multiLevelType w:val="hybridMultilevel"/>
    <w:tmpl w:val="C6762D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508C"/>
    <w:multiLevelType w:val="hybridMultilevel"/>
    <w:tmpl w:val="6D12C91A"/>
    <w:lvl w:ilvl="0" w:tplc="C890E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BF"/>
    <w:rsid w:val="000C4ABF"/>
    <w:rsid w:val="006874F7"/>
    <w:rsid w:val="00897D06"/>
    <w:rsid w:val="00D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DEF8"/>
  <w15:chartTrackingRefBased/>
  <w15:docId w15:val="{0DD30070-9CCA-4B9B-A51E-2E5597BA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4A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5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umles-zaanda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 Vrieling</dc:creator>
  <cp:keywords/>
  <dc:description/>
  <cp:lastModifiedBy>Carel Vrieling</cp:lastModifiedBy>
  <cp:revision>2</cp:revision>
  <dcterms:created xsi:type="dcterms:W3CDTF">2016-08-11T14:46:00Z</dcterms:created>
  <dcterms:modified xsi:type="dcterms:W3CDTF">2016-08-11T14:46:00Z</dcterms:modified>
</cp:coreProperties>
</file>